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469" w:rsidRDefault="00625E0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25E0C">
        <w:rPr>
          <w:rFonts w:ascii="Times New Roman" w:hAnsi="Times New Roman" w:cs="Times New Roman"/>
          <w:sz w:val="28"/>
          <w:szCs w:val="28"/>
          <w:lang w:val="ru-RU"/>
        </w:rPr>
        <w:t>В Гладковской библиотеке прошла акция «Сильные духом»</w:t>
      </w:r>
    </w:p>
    <w:p w:rsidR="00625E0C" w:rsidRDefault="00625E0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453897"/>
            <wp:effectExtent l="19050" t="0" r="3175" b="0"/>
            <wp:docPr id="1" name="Рисунок 1" descr="C:\Users\Гладковка ПК\Desktop\Сивакова\Библионочь с Гладковка\экскурсия на святую горку с ребятами из кроеведческого клуба родничек  посвященая юбилею курганской области я люблю тебя малая родина\сильные духом\DSCN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дковка ПК\Desktop\Сивакова\Библионочь с Гладковка\экскурсия на святую горку с ребятами из кроеведческого клуба родничек  посвященая юбилею курганской области я люблю тебя малая родина\сильные духом\DSCN32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E0C" w:rsidRDefault="00625E0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25E0C" w:rsidRDefault="00625E0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25E0C" w:rsidRDefault="00625E0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3897"/>
            <wp:effectExtent l="19050" t="0" r="3175" b="0"/>
            <wp:docPr id="2" name="Рисунок 2" descr="C:\Users\Гладковка ПК\Desktop\Сивакова\Библионочь с Гладковка\экскурсия на святую горку с ребятами из кроеведческого клуба родничек  посвященая юбилею курганской области я люблю тебя малая родина\сильные духом\DSCN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дковка ПК\Desktop\Сивакова\Библионочь с Гладковка\экскурсия на святую горку с ребятами из кроеведческого клуба родничек  посвященая юбилею курганской области я люблю тебя малая родина\сильные духом\DSCN3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E0C" w:rsidRDefault="00625E0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25E0C" w:rsidRDefault="00625E0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25E0C" w:rsidRDefault="00625E0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3897"/>
            <wp:effectExtent l="19050" t="0" r="3175" b="0"/>
            <wp:docPr id="3" name="Рисунок 3" descr="C:\Users\Гладковка ПК\Desktop\Сивакова\Библионочь с Гладковка\экскурсия на святую горку с ребятами из кроеведческого клуба родничек  посвященая юбилею курганской области я люблю тебя малая родина\сильные духом\DSCN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адковка ПК\Desktop\Сивакова\Библионочь с Гладковка\экскурсия на святую горку с ребятами из кроеведческого клуба родничек  посвященая юбилею курганской области я люблю тебя малая родина\сильные духом\DSCN3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E0C" w:rsidRDefault="00625E0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25E0C" w:rsidRDefault="00625E0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25E0C" w:rsidRDefault="00625E0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3897"/>
            <wp:effectExtent l="19050" t="0" r="3175" b="0"/>
            <wp:docPr id="4" name="Рисунок 4" descr="C:\Users\Гладковка ПК\Desktop\Сивакова\Библионочь с Гладковка\экскурсия на святую горку с ребятами из кроеведческого клуба родничек  посвященая юбилею курганской области я люблю тебя малая родина\сильные духом\DSCN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адковка ПК\Desktop\Сивакова\Библионочь с Гладковка\экскурсия на святую горку с ребятами из кроеведческого клуба родничек  посвященая юбилею курганской области я люблю тебя малая родина\сильные духом\DSCN3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E0C" w:rsidRDefault="00625E0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25E0C" w:rsidRDefault="00625E0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25E0C" w:rsidRPr="00625E0C" w:rsidRDefault="00625E0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3897"/>
            <wp:effectExtent l="19050" t="0" r="3175" b="0"/>
            <wp:docPr id="5" name="Рисунок 5" descr="C:\Users\Гладковка ПК\Desktop\Сивакова\Библионочь с Гладковка\экскурсия на святую горку с ребятами из кроеведческого клуба родничек  посвященая юбилею курганской области я люблю тебя малая родина\сильные духом\DSCN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адковка ПК\Desktop\Сивакова\Библионочь с Гладковка\экскурсия на святую горку с ребятами из кроеведческого клуба родничек  посвященая юбилею курганской области я люблю тебя малая родина\сильные духом\DSCN3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5E0C" w:rsidRPr="00625E0C" w:rsidSect="00673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25E0C"/>
    <w:rsid w:val="001F4D0A"/>
    <w:rsid w:val="00334C8D"/>
    <w:rsid w:val="00625E0C"/>
    <w:rsid w:val="00673469"/>
    <w:rsid w:val="006E4A1B"/>
    <w:rsid w:val="007A5765"/>
    <w:rsid w:val="00AB15A0"/>
    <w:rsid w:val="00DA586B"/>
    <w:rsid w:val="00EA0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DE7"/>
  </w:style>
  <w:style w:type="paragraph" w:styleId="1">
    <w:name w:val="heading 1"/>
    <w:basedOn w:val="a"/>
    <w:next w:val="a"/>
    <w:link w:val="10"/>
    <w:uiPriority w:val="9"/>
    <w:qFormat/>
    <w:rsid w:val="00EA0DE7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EA0DE7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EA0DE7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A0DE7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A0DE7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A0DE7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A0DE7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A0DE7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A0DE7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0DE7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A0DE7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EA0DE7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A0DE7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A0DE7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EA0DE7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A0DE7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A0DE7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A0DE7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A0DE7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A0DE7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EA0DE7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EA0DE7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A0DE7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EA0DE7"/>
    <w:rPr>
      <w:b/>
      <w:bCs/>
      <w:spacing w:val="0"/>
    </w:rPr>
  </w:style>
  <w:style w:type="character" w:styleId="a9">
    <w:name w:val="Emphasis"/>
    <w:uiPriority w:val="20"/>
    <w:qFormat/>
    <w:rsid w:val="00EA0DE7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EA0DE7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EA0DE7"/>
  </w:style>
  <w:style w:type="paragraph" w:styleId="ac">
    <w:name w:val="List Paragraph"/>
    <w:basedOn w:val="a"/>
    <w:uiPriority w:val="34"/>
    <w:qFormat/>
    <w:rsid w:val="00EA0DE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A0DE7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EA0DE7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EA0DE7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EA0DE7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EA0DE7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EA0DE7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EA0DE7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EA0DE7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EA0DE7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EA0DE7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625E0C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25E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62</Characters>
  <Application>Microsoft Office Word</Application>
  <DocSecurity>0</DocSecurity>
  <Lines>1</Lines>
  <Paragraphs>1</Paragraphs>
  <ScaleCrop>false</ScaleCrop>
  <Company>DG Win&amp;Soft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Гладковка ПК</dc:creator>
  <cp:keywords/>
  <dc:description/>
  <cp:lastModifiedBy>Гладковка ПК</cp:lastModifiedBy>
  <cp:revision>3</cp:revision>
  <dcterms:created xsi:type="dcterms:W3CDTF">2018-02-16T06:32:00Z</dcterms:created>
  <dcterms:modified xsi:type="dcterms:W3CDTF">2018-02-16T06:34:00Z</dcterms:modified>
</cp:coreProperties>
</file>